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法人授权委托书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>致：  （招标人）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（姓名）系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>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（招标代理机构全称）的法定代表人，现授权委托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>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（招标代理机构全称） 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（姓名）为合法代理人，以本公司名义前往贵单位办理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（项目名称）招标代理选择报名工作，全权处理一切与之相关事宜。代理人无转委托权。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80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特此委托。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法定代表人签字：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代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理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签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字：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企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业（公章）：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right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代理人姓名：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right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身份证号码：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</w:rPr>
        <w:t>                         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电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 话：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</w:rPr>
        <w:t>             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40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335B5A71"/>
    <w:rsid w:val="335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2024-03-08T06:33:00Z</dcterms:created>
  <dc:creator>夜殇</dc:creator>
  <cp:lastModifiedBy>夜殇</cp:lastModifiedBy>
  <dcterms:modified xsi:type="dcterms:W3CDTF">2024-03-08T06:34:12Z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835F6895BA7E4CDD86CBC1E7BF9F6AFF_11</vt:lpwstr>
  </property>
</Properties>
</file>